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F3" w:rsidRPr="00284EA9" w:rsidRDefault="008025F3" w:rsidP="00C206D0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ZARZĄDZENIE Nr </w:t>
      </w:r>
      <w:r w:rsidR="000E5BA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12</w:t>
      </w:r>
      <w:r w:rsidR="002F628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/2017</w:t>
      </w:r>
      <w:r w:rsidRPr="00284EA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WÓJTA GMINY KOŚCIELISKO</w:t>
      </w:r>
      <w:r w:rsidRPr="00284EA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AD7CF1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08</w:t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7ECC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lutego </w:t>
      </w:r>
      <w:r w:rsidR="002F628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2017</w:t>
      </w:r>
      <w:r w:rsidRPr="00284EA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8025F3" w:rsidRPr="00C206D0" w:rsidRDefault="000C65EA" w:rsidP="00C206D0">
      <w:pPr>
        <w:pStyle w:val="NormalnyWeb"/>
        <w:spacing w:line="360" w:lineRule="auto"/>
        <w:jc w:val="both"/>
        <w:rPr>
          <w:rStyle w:val="Pogrubienie"/>
          <w:rFonts w:ascii="Times New Roman" w:hAnsi="Times New Roman" w:cs="Times New Roman"/>
          <w:color w:val="auto"/>
          <w:sz w:val="22"/>
          <w:szCs w:val="22"/>
        </w:rPr>
      </w:pPr>
      <w:r w:rsidRPr="00C206D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w sprawie przeprowadzenia konsultacji społecznych projektu Gminnego Programu Rewitalizacji dla Gminy Kościelisko </w:t>
      </w:r>
    </w:p>
    <w:p w:rsidR="008025F3" w:rsidRPr="00C206D0" w:rsidRDefault="008025F3" w:rsidP="00C206D0">
      <w:pPr>
        <w:pStyle w:val="NormalnyWeb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06D0">
        <w:rPr>
          <w:rFonts w:ascii="Times New Roman" w:hAnsi="Times New Roman" w:cs="Times New Roman"/>
          <w:color w:val="auto"/>
          <w:sz w:val="22"/>
          <w:szCs w:val="22"/>
        </w:rPr>
        <w:t xml:space="preserve">na podstawie art. 30 ust. 1 ustawy z dnia 08 marca 1990 r. o samorządzie gminnym (tj. Dz. U. z 2015 r., poz. 1515) oraz art. 6 ustawy z dnia 9 października 2015 roku o rewitalizacji (Dz. U. z 2015, poz. 1777) </w:t>
      </w:r>
      <w:r w:rsidRPr="00C206D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zarządza</w:t>
      </w:r>
      <w:r w:rsidR="000C65EA" w:rsidRPr="00C206D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m</w:t>
      </w:r>
      <w:r w:rsidRPr="00C206D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, co następuje:</w:t>
      </w:r>
      <w:r w:rsidRPr="00C206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025F3" w:rsidRPr="008B2254" w:rsidRDefault="008025F3" w:rsidP="008B2254">
      <w:pPr>
        <w:pStyle w:val="NormalnyWeb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§ 1.</w:t>
      </w:r>
    </w:p>
    <w:p w:rsidR="008025F3" w:rsidRPr="008B2254" w:rsidRDefault="000C65EA" w:rsidP="008B225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Zarządzam przeprowadzenie konsultacji społecznych, zwanych dalej konsultacjami, dotyczących projektu </w:t>
      </w:r>
      <w:r w:rsidRPr="000F3B6E">
        <w:rPr>
          <w:rFonts w:ascii="Times New Roman" w:hAnsi="Times New Roman" w:cs="Times New Roman"/>
          <w:b/>
          <w:color w:val="auto"/>
          <w:sz w:val="22"/>
          <w:szCs w:val="22"/>
        </w:rPr>
        <w:t>„Gminnego Programu Rewitalizacji dla Gminy Kościelisko”</w:t>
      </w:r>
      <w:r w:rsidR="00AD7CF1">
        <w:rPr>
          <w:rFonts w:ascii="Times New Roman" w:hAnsi="Times New Roman" w:cs="Times New Roman"/>
          <w:color w:val="auto"/>
          <w:sz w:val="22"/>
          <w:szCs w:val="22"/>
        </w:rPr>
        <w:t>, stanowiącego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F3B6E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 w:rsidR="00AD7CF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 do niniejszego Zarządzenia.</w:t>
      </w:r>
    </w:p>
    <w:p w:rsidR="00C21FA0" w:rsidRPr="008B2254" w:rsidRDefault="00C21FA0" w:rsidP="008B2254">
      <w:pPr>
        <w:pStyle w:val="NormalnyWeb"/>
        <w:numPr>
          <w:ilvl w:val="0"/>
          <w:numId w:val="1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</w:pPr>
      <w:r w:rsidRPr="008B2254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 xml:space="preserve">Integralną częścią </w:t>
      </w:r>
      <w:r w:rsidRPr="000F3B6E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„Gminnego Programu Rewitalizacji dla Gminy Kościelisko</w:t>
      </w:r>
      <w:r w:rsidR="000F3B6E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>”</w:t>
      </w:r>
      <w:r w:rsidRPr="008B2254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 xml:space="preserve"> jest załącznik graficzny przedstawiający graficzne ujęcie granic obszaru rewitalizacji </w:t>
      </w:r>
      <w:r w:rsidR="008B1973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>w Gminie</w:t>
      </w:r>
      <w:r w:rsidRPr="008B2254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 xml:space="preserve"> Kościelisko, stanowiący </w:t>
      </w:r>
      <w:r w:rsidRPr="000F3B6E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Załącznik</w:t>
      </w:r>
      <w:r w:rsidR="00AD7CF1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i</w:t>
      </w:r>
      <w:r w:rsidRPr="000F3B6E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nr</w:t>
      </w:r>
      <w:r w:rsidR="00AD7CF1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3 i</w:t>
      </w:r>
      <w:r w:rsidRPr="000F3B6E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7CF1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4</w:t>
      </w:r>
      <w:r w:rsidRPr="008B2254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 xml:space="preserve"> do niniejszego Zarządzenia.</w:t>
      </w:r>
    </w:p>
    <w:p w:rsidR="00C206D0" w:rsidRPr="008B2254" w:rsidRDefault="00C206D0" w:rsidP="008B225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B2254">
        <w:rPr>
          <w:rFonts w:ascii="Times New Roman" w:eastAsia="Calibri" w:hAnsi="Times New Roman" w:cs="Times New Roman"/>
          <w:sz w:val="22"/>
          <w:szCs w:val="22"/>
        </w:rPr>
        <w:t xml:space="preserve">Celem konsultacji jest poznanie opinii mieszkańców Gminy Kościelisko na temat treści </w:t>
      </w:r>
      <w:r w:rsidR="000F3B6E" w:rsidRPr="000F3B6E">
        <w:rPr>
          <w:rFonts w:ascii="Times New Roman" w:eastAsia="Calibri" w:hAnsi="Times New Roman" w:cs="Times New Roman"/>
          <w:b/>
          <w:sz w:val="22"/>
          <w:szCs w:val="22"/>
        </w:rPr>
        <w:t>„</w:t>
      </w:r>
      <w:r w:rsidRPr="000F3B6E">
        <w:rPr>
          <w:rFonts w:ascii="Times New Roman" w:eastAsia="Calibri" w:hAnsi="Times New Roman" w:cs="Times New Roman"/>
          <w:b/>
          <w:sz w:val="22"/>
          <w:szCs w:val="22"/>
        </w:rPr>
        <w:t>Gminnego Programu Rewitalizacji dla Gminy Kościelisko</w:t>
      </w:r>
      <w:r w:rsidR="000F3B6E" w:rsidRPr="000F3B6E">
        <w:rPr>
          <w:rFonts w:ascii="Times New Roman" w:eastAsia="Calibri" w:hAnsi="Times New Roman" w:cs="Times New Roman"/>
          <w:b/>
          <w:sz w:val="22"/>
          <w:szCs w:val="22"/>
        </w:rPr>
        <w:t>”</w:t>
      </w:r>
      <w:r w:rsidR="000F3B6E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D7CF1" w:rsidRPr="00AD7CF1" w:rsidRDefault="00C206D0" w:rsidP="008B22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D7CF1">
        <w:rPr>
          <w:rFonts w:eastAsia="Calibri"/>
          <w:sz w:val="22"/>
          <w:szCs w:val="22"/>
        </w:rPr>
        <w:t xml:space="preserve">Ogłoszenie w sprawie przeprowadzenia konsultacji, którego treść stanowi </w:t>
      </w:r>
      <w:r w:rsidRPr="00AD7CF1">
        <w:rPr>
          <w:rFonts w:eastAsia="Calibri"/>
          <w:b/>
          <w:sz w:val="22"/>
          <w:szCs w:val="22"/>
        </w:rPr>
        <w:t>Załącznik nr 1</w:t>
      </w:r>
      <w:r w:rsidRPr="00AD7CF1">
        <w:rPr>
          <w:rFonts w:eastAsia="Calibri"/>
          <w:sz w:val="22"/>
          <w:szCs w:val="22"/>
        </w:rPr>
        <w:t xml:space="preserve"> do niniejszego Zarządzenia, będzie zamieszczone w Biuletynie Informacji Publicznej Gminy Kościelisko http://bip.malopolska.pl/ugkoscielisko/Article/id,240848.html oraz na stronie internetowej Gminy pod adresem http://www.gminakoscielisko.pl/pl/dla-mieszkanca, a także na tablicach ogłoszeń Urzędu Gminy Kościelisko w terminie od </w:t>
      </w:r>
      <w:r w:rsidR="00AD7CF1" w:rsidRPr="00AD7CF1">
        <w:rPr>
          <w:rFonts w:eastAsia="Calibri"/>
          <w:b/>
          <w:sz w:val="22"/>
          <w:szCs w:val="22"/>
        </w:rPr>
        <w:t>15</w:t>
      </w:r>
      <w:r w:rsidRPr="00AD7CF1">
        <w:rPr>
          <w:rFonts w:eastAsia="Calibri"/>
          <w:b/>
          <w:sz w:val="22"/>
          <w:szCs w:val="22"/>
        </w:rPr>
        <w:t>.02.2017</w:t>
      </w:r>
      <w:r w:rsidR="002E61BC" w:rsidRPr="00AD7CF1">
        <w:rPr>
          <w:rFonts w:eastAsia="Calibri"/>
          <w:sz w:val="22"/>
          <w:szCs w:val="22"/>
        </w:rPr>
        <w:t>r</w:t>
      </w:r>
      <w:r w:rsidRPr="00AD7CF1">
        <w:rPr>
          <w:rFonts w:eastAsia="Calibri"/>
          <w:sz w:val="22"/>
          <w:szCs w:val="22"/>
        </w:rPr>
        <w:t>.</w:t>
      </w:r>
      <w:r w:rsidR="00AD7CF1" w:rsidRPr="00AD7CF1">
        <w:rPr>
          <w:rFonts w:eastAsia="Calibri"/>
          <w:sz w:val="22"/>
          <w:szCs w:val="22"/>
        </w:rPr>
        <w:t xml:space="preserve"> </w:t>
      </w:r>
    </w:p>
    <w:p w:rsidR="008025F3" w:rsidRPr="00AD7CF1" w:rsidRDefault="008025F3" w:rsidP="008B22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D7CF1">
        <w:rPr>
          <w:rStyle w:val="Pogrubienie"/>
          <w:b w:val="0"/>
          <w:sz w:val="22"/>
          <w:szCs w:val="22"/>
        </w:rPr>
        <w:t xml:space="preserve">Projekt </w:t>
      </w:r>
      <w:r w:rsidR="002F628F" w:rsidRPr="00AD7CF1">
        <w:rPr>
          <w:rStyle w:val="Pogrubienie"/>
          <w:b w:val="0"/>
          <w:sz w:val="22"/>
          <w:szCs w:val="22"/>
        </w:rPr>
        <w:t>gminnego programu rewitalizacji</w:t>
      </w:r>
      <w:r w:rsidRPr="00AD7CF1">
        <w:rPr>
          <w:rStyle w:val="Pogrubienie"/>
          <w:b w:val="0"/>
          <w:sz w:val="22"/>
          <w:szCs w:val="22"/>
        </w:rPr>
        <w:t xml:space="preserve"> ukaże się na stronie internetowej Gminy Kościelisko, oraz w Biuletynie Informacji Publicznej Gminy Kościelisko w pierwszym dniu konsultacji t</w:t>
      </w:r>
      <w:r w:rsidR="000873F3" w:rsidRPr="00AD7CF1">
        <w:rPr>
          <w:rStyle w:val="Pogrubienie"/>
          <w:b w:val="0"/>
          <w:sz w:val="22"/>
          <w:szCs w:val="22"/>
        </w:rPr>
        <w:t xml:space="preserve">j. </w:t>
      </w:r>
      <w:r w:rsidR="00AD7CF1" w:rsidRPr="00AD7CF1">
        <w:rPr>
          <w:rStyle w:val="Pogrubienie"/>
          <w:sz w:val="22"/>
          <w:szCs w:val="22"/>
        </w:rPr>
        <w:t>15</w:t>
      </w:r>
      <w:r w:rsidR="002F628F" w:rsidRPr="00AD7CF1">
        <w:rPr>
          <w:rStyle w:val="Pogrubienie"/>
          <w:sz w:val="22"/>
          <w:szCs w:val="22"/>
        </w:rPr>
        <w:t>.02</w:t>
      </w:r>
      <w:r w:rsidR="00CD3BA9" w:rsidRPr="00AD7CF1">
        <w:rPr>
          <w:rStyle w:val="Pogrubienie"/>
          <w:sz w:val="22"/>
          <w:szCs w:val="22"/>
        </w:rPr>
        <w:t>.2017</w:t>
      </w:r>
      <w:r w:rsidR="000873F3" w:rsidRPr="00AD7CF1">
        <w:rPr>
          <w:rStyle w:val="Pogrubienie"/>
          <w:sz w:val="22"/>
          <w:szCs w:val="22"/>
        </w:rPr>
        <w:t>r</w:t>
      </w:r>
      <w:r w:rsidR="000873F3" w:rsidRPr="00AD7CF1">
        <w:rPr>
          <w:rStyle w:val="Pogrubienie"/>
          <w:b w:val="0"/>
          <w:sz w:val="22"/>
          <w:szCs w:val="22"/>
        </w:rPr>
        <w:t>.</w:t>
      </w:r>
      <w:r w:rsidRPr="00AD7CF1">
        <w:rPr>
          <w:rStyle w:val="Pogrubienie"/>
          <w:b w:val="0"/>
          <w:sz w:val="22"/>
          <w:szCs w:val="22"/>
        </w:rPr>
        <w:t xml:space="preserve"> Będzie on także od tego dnia dostępny w Urzędzie Gminy Kościelisko</w:t>
      </w:r>
      <w:r w:rsidR="002E61BC" w:rsidRPr="00AD7CF1">
        <w:rPr>
          <w:rStyle w:val="Pogrubienie"/>
          <w:b w:val="0"/>
          <w:sz w:val="22"/>
          <w:szCs w:val="22"/>
        </w:rPr>
        <w:t>, ul. Strzelców Podhalańskich 44, 34-511 Kościelisko,</w:t>
      </w:r>
      <w:r w:rsidRPr="00AD7CF1">
        <w:rPr>
          <w:rStyle w:val="Pogrubienie"/>
          <w:b w:val="0"/>
          <w:sz w:val="22"/>
          <w:szCs w:val="22"/>
        </w:rPr>
        <w:t xml:space="preserve"> w pokoju Nr </w:t>
      </w:r>
      <w:bookmarkStart w:id="0" w:name="_GoBack"/>
      <w:bookmarkEnd w:id="0"/>
      <w:r w:rsidRPr="00AD7CF1">
        <w:rPr>
          <w:rStyle w:val="Pogrubienie"/>
          <w:b w:val="0"/>
          <w:sz w:val="22"/>
          <w:szCs w:val="22"/>
        </w:rPr>
        <w:t>4</w:t>
      </w:r>
      <w:r w:rsidRPr="00AD7CF1">
        <w:rPr>
          <w:b/>
          <w:sz w:val="22"/>
          <w:szCs w:val="22"/>
        </w:rPr>
        <w:t>.</w:t>
      </w:r>
      <w:r w:rsidRPr="00AD7CF1">
        <w:rPr>
          <w:sz w:val="22"/>
          <w:szCs w:val="22"/>
        </w:rPr>
        <w:t xml:space="preserve"> </w:t>
      </w:r>
    </w:p>
    <w:p w:rsidR="002D24C2" w:rsidRPr="008B2254" w:rsidRDefault="002D24C2" w:rsidP="008B2254">
      <w:pPr>
        <w:spacing w:line="360" w:lineRule="auto"/>
        <w:jc w:val="both"/>
        <w:rPr>
          <w:sz w:val="22"/>
          <w:szCs w:val="22"/>
        </w:rPr>
      </w:pPr>
    </w:p>
    <w:p w:rsidR="008025F3" w:rsidRPr="008B2254" w:rsidRDefault="008025F3" w:rsidP="008B2254">
      <w:pPr>
        <w:pStyle w:val="NormalnyWeb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§ 2.</w:t>
      </w:r>
    </w:p>
    <w:p w:rsidR="008025F3" w:rsidRPr="008B2254" w:rsidRDefault="008025F3" w:rsidP="008B2254">
      <w:pPr>
        <w:pStyle w:val="NormalnyWeb"/>
        <w:spacing w:before="0" w:beforeAutospacing="0" w:after="0" w:afterAutospacing="0" w:line="360" w:lineRule="auto"/>
        <w:ind w:left="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konsultacji ustala się na dzień </w:t>
      </w:r>
      <w:r w:rsidR="002F628F" w:rsidRPr="008B2254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AD7CF1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8B225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CD3BA9" w:rsidRPr="008B2254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="002F628F" w:rsidRPr="008B2254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8B2254">
        <w:rPr>
          <w:rFonts w:ascii="Times New Roman" w:hAnsi="Times New Roman" w:cs="Times New Roman"/>
          <w:b/>
          <w:color w:val="auto"/>
          <w:sz w:val="22"/>
          <w:szCs w:val="22"/>
        </w:rPr>
        <w:t>.201</w:t>
      </w:r>
      <w:r w:rsidR="00CD3BA9" w:rsidRPr="008B2254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8B225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roku.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025F3" w:rsidRPr="008B2254" w:rsidRDefault="008025F3" w:rsidP="008B2254">
      <w:pPr>
        <w:pStyle w:val="NormalnyWeb"/>
        <w:spacing w:before="0" w:beforeAutospacing="0" w:after="0" w:afterAutospacing="0" w:line="360" w:lineRule="auto"/>
        <w:ind w:left="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Termin zakończenia konsultacji ustala się na dzień </w:t>
      </w:r>
      <w:r w:rsidR="00AD7CF1">
        <w:rPr>
          <w:rFonts w:ascii="Times New Roman" w:hAnsi="Times New Roman" w:cs="Times New Roman"/>
          <w:b/>
          <w:color w:val="auto"/>
          <w:sz w:val="22"/>
          <w:szCs w:val="22"/>
        </w:rPr>
        <w:t>14</w:t>
      </w:r>
      <w:r w:rsidRPr="008B225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C3261A" w:rsidRPr="008B2254">
        <w:rPr>
          <w:rFonts w:ascii="Times New Roman" w:hAnsi="Times New Roman" w:cs="Times New Roman"/>
          <w:b/>
          <w:color w:val="auto"/>
          <w:sz w:val="22"/>
          <w:szCs w:val="22"/>
        </w:rPr>
        <w:t>03</w:t>
      </w:r>
      <w:r w:rsidR="00CD3BA9" w:rsidRPr="008B2254">
        <w:rPr>
          <w:rFonts w:ascii="Times New Roman" w:hAnsi="Times New Roman" w:cs="Times New Roman"/>
          <w:b/>
          <w:color w:val="auto"/>
          <w:sz w:val="22"/>
          <w:szCs w:val="22"/>
        </w:rPr>
        <w:t>.2017</w:t>
      </w:r>
      <w:r w:rsidRPr="008B225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roku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8025F3" w:rsidRPr="008B2254" w:rsidRDefault="008025F3" w:rsidP="008B2254">
      <w:pPr>
        <w:pStyle w:val="NormalnyWeb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§ 3.</w:t>
      </w:r>
    </w:p>
    <w:p w:rsidR="008025F3" w:rsidRPr="008B2254" w:rsidRDefault="008025F3" w:rsidP="008B2254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B2254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1.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 Uczestnikami przedmiotowych konsultacji w sprawie projektu</w:t>
      </w:r>
      <w:r w:rsidR="00D577DD"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61BC">
        <w:rPr>
          <w:rFonts w:ascii="Times New Roman" w:hAnsi="Times New Roman" w:cs="Times New Roman"/>
          <w:color w:val="auto"/>
          <w:sz w:val="22"/>
          <w:szCs w:val="22"/>
        </w:rPr>
        <w:t>‘</w:t>
      </w:r>
      <w:r w:rsidR="004B21E5"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Gminnego Programu R</w:t>
      </w:r>
      <w:r w:rsidR="00C3261A"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ewitalizacji</w:t>
      </w:r>
      <w:r w:rsidR="004B21E5"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dla Gminy Kościelisko</w:t>
      </w:r>
      <w:r w:rsidR="002E61BC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”</w:t>
      </w:r>
      <w:r w:rsidR="00C3261A"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– GPR-u</w:t>
      </w:r>
      <w:r w:rsidR="00D577DD"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są </w:t>
      </w:r>
      <w:r w:rsidR="00D577DD"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grupy interesariuszy określone w art. 2 ust. 2 ustawy z dnia 9 października 2015 roku o rewitalizacji.  </w:t>
      </w:r>
    </w:p>
    <w:p w:rsidR="00124DF7" w:rsidRPr="008B2254" w:rsidRDefault="008025F3" w:rsidP="008B2254">
      <w:pPr>
        <w:spacing w:line="360" w:lineRule="auto"/>
        <w:jc w:val="both"/>
        <w:rPr>
          <w:sz w:val="22"/>
          <w:szCs w:val="22"/>
        </w:rPr>
      </w:pPr>
      <w:r w:rsidRPr="008B2254">
        <w:rPr>
          <w:b/>
          <w:sz w:val="22"/>
          <w:szCs w:val="22"/>
        </w:rPr>
        <w:t>2.</w:t>
      </w:r>
      <w:r w:rsidRPr="008B2254">
        <w:rPr>
          <w:sz w:val="22"/>
          <w:szCs w:val="22"/>
        </w:rPr>
        <w:t xml:space="preserve"> Konsultacje odbywają się poprzez</w:t>
      </w:r>
      <w:r w:rsidR="00124DF7" w:rsidRPr="008B2254">
        <w:rPr>
          <w:sz w:val="22"/>
          <w:szCs w:val="22"/>
        </w:rPr>
        <w:t>:</w:t>
      </w:r>
    </w:p>
    <w:p w:rsidR="00040778" w:rsidRPr="008B2254" w:rsidRDefault="00040778" w:rsidP="008B2254">
      <w:pPr>
        <w:spacing w:line="360" w:lineRule="auto"/>
        <w:jc w:val="both"/>
        <w:rPr>
          <w:sz w:val="22"/>
          <w:szCs w:val="22"/>
        </w:rPr>
      </w:pPr>
    </w:p>
    <w:p w:rsidR="008025F3" w:rsidRPr="008B2254" w:rsidRDefault="00124DF7" w:rsidP="008B2254">
      <w:pPr>
        <w:spacing w:line="360" w:lineRule="auto"/>
        <w:jc w:val="both"/>
        <w:rPr>
          <w:sz w:val="22"/>
          <w:szCs w:val="22"/>
        </w:rPr>
      </w:pPr>
      <w:r w:rsidRPr="008B2254">
        <w:rPr>
          <w:sz w:val="22"/>
          <w:szCs w:val="22"/>
        </w:rPr>
        <w:t xml:space="preserve">1) </w:t>
      </w:r>
      <w:r w:rsidR="008025F3" w:rsidRPr="008B2254">
        <w:rPr>
          <w:sz w:val="22"/>
          <w:szCs w:val="22"/>
        </w:rPr>
        <w:t xml:space="preserve"> złożenie przez uprawnione podmioty opinii i</w:t>
      </w:r>
      <w:r w:rsidR="002E61BC">
        <w:rPr>
          <w:sz w:val="22"/>
          <w:szCs w:val="22"/>
        </w:rPr>
        <w:t> uwag w sprawie przedmiotowego p</w:t>
      </w:r>
      <w:r w:rsidR="008025F3" w:rsidRPr="008B2254">
        <w:rPr>
          <w:sz w:val="22"/>
          <w:szCs w:val="22"/>
        </w:rPr>
        <w:t xml:space="preserve">rojektu </w:t>
      </w:r>
      <w:r w:rsidR="005505D4" w:rsidRPr="008B2254">
        <w:rPr>
          <w:sz w:val="22"/>
          <w:szCs w:val="22"/>
        </w:rPr>
        <w:t>G</w:t>
      </w:r>
      <w:r w:rsidR="00C3261A" w:rsidRPr="008B2254">
        <w:rPr>
          <w:sz w:val="22"/>
          <w:szCs w:val="22"/>
        </w:rPr>
        <w:t xml:space="preserve">minnego </w:t>
      </w:r>
      <w:r w:rsidR="005505D4" w:rsidRPr="008B2254">
        <w:rPr>
          <w:sz w:val="22"/>
          <w:szCs w:val="22"/>
        </w:rPr>
        <w:t>Programu R</w:t>
      </w:r>
      <w:r w:rsidR="00C3261A" w:rsidRPr="008B2254">
        <w:rPr>
          <w:sz w:val="22"/>
          <w:szCs w:val="22"/>
        </w:rPr>
        <w:t>ewitalizacji</w:t>
      </w:r>
      <w:r w:rsidR="002E61BC">
        <w:rPr>
          <w:sz w:val="22"/>
          <w:szCs w:val="22"/>
        </w:rPr>
        <w:t xml:space="preserve"> dla Gminy Koscielisko</w:t>
      </w:r>
      <w:r w:rsidR="00C3261A" w:rsidRPr="008B2254">
        <w:rPr>
          <w:sz w:val="22"/>
          <w:szCs w:val="22"/>
        </w:rPr>
        <w:t xml:space="preserve"> – GPR-u</w:t>
      </w:r>
      <w:r w:rsidR="008025F3" w:rsidRPr="008B2254">
        <w:rPr>
          <w:sz w:val="22"/>
          <w:szCs w:val="22"/>
        </w:rPr>
        <w:t xml:space="preserve">. Opinie i uwagi można składać w następujący sposób: </w:t>
      </w:r>
    </w:p>
    <w:p w:rsidR="002D24C2" w:rsidRPr="008B2254" w:rsidRDefault="002D24C2" w:rsidP="008B2254">
      <w:pPr>
        <w:spacing w:line="360" w:lineRule="auto"/>
        <w:jc w:val="both"/>
        <w:rPr>
          <w:sz w:val="22"/>
          <w:szCs w:val="22"/>
        </w:rPr>
      </w:pPr>
    </w:p>
    <w:p w:rsidR="008025F3" w:rsidRPr="008B2254" w:rsidRDefault="008025F3" w:rsidP="008B2254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8B2254">
        <w:rPr>
          <w:sz w:val="22"/>
          <w:szCs w:val="22"/>
        </w:rPr>
        <w:t xml:space="preserve">w formie elektronicznej  na adres e-mail: </w:t>
      </w:r>
      <w:r w:rsidR="00585FDB">
        <w:rPr>
          <w:rFonts w:ascii="TimesNewRomanPSMT" w:eastAsia="Calibri" w:hAnsi="TimesNewRomanPSMT" w:cs="TimesNewRomanPSMT"/>
          <w:sz w:val="22"/>
          <w:szCs w:val="22"/>
        </w:rPr>
        <w:t>fundusze@gminakoscielisko.pl</w:t>
      </w:r>
      <w:r w:rsidRPr="008B2254">
        <w:rPr>
          <w:sz w:val="22"/>
          <w:szCs w:val="22"/>
        </w:rPr>
        <w:t xml:space="preserve">, </w:t>
      </w:r>
    </w:p>
    <w:p w:rsidR="008025F3" w:rsidRPr="008B2254" w:rsidRDefault="008025F3" w:rsidP="008B2254">
      <w:pPr>
        <w:numPr>
          <w:ilvl w:val="0"/>
          <w:numId w:val="4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8B2254">
        <w:rPr>
          <w:sz w:val="22"/>
          <w:szCs w:val="22"/>
        </w:rPr>
        <w:t>pocztą tradycyjną na adres: Urząd Gminy Kościelisko, ul. Strzelców Podhalańskich 44,</w:t>
      </w:r>
      <w:r w:rsidRPr="008B2254">
        <w:rPr>
          <w:sz w:val="22"/>
          <w:szCs w:val="22"/>
        </w:rPr>
        <w:br/>
        <w:t xml:space="preserve">34-511 Kościelisko z dopiskiem </w:t>
      </w:r>
      <w:r w:rsidRPr="008B2254">
        <w:rPr>
          <w:b/>
          <w:sz w:val="22"/>
          <w:szCs w:val="22"/>
        </w:rPr>
        <w:t>„</w:t>
      </w:r>
      <w:r w:rsidR="005505D4" w:rsidRPr="008B2254">
        <w:rPr>
          <w:b/>
          <w:sz w:val="22"/>
          <w:szCs w:val="22"/>
        </w:rPr>
        <w:t>P</w:t>
      </w:r>
      <w:r w:rsidR="002252A2" w:rsidRPr="008B2254">
        <w:rPr>
          <w:rStyle w:val="Pogrubienie"/>
          <w:sz w:val="22"/>
          <w:szCs w:val="22"/>
        </w:rPr>
        <w:t>rojekt</w:t>
      </w:r>
      <w:r w:rsidR="005505D4" w:rsidRPr="008B2254">
        <w:rPr>
          <w:rStyle w:val="Pogrubienie"/>
          <w:sz w:val="22"/>
          <w:szCs w:val="22"/>
        </w:rPr>
        <w:t xml:space="preserve"> Gminnego Programu R</w:t>
      </w:r>
      <w:r w:rsidR="002252A2" w:rsidRPr="008B2254">
        <w:rPr>
          <w:rStyle w:val="Pogrubienie"/>
          <w:sz w:val="22"/>
          <w:szCs w:val="22"/>
        </w:rPr>
        <w:t>ewitalizacji</w:t>
      </w:r>
      <w:r w:rsidR="002E61BC">
        <w:rPr>
          <w:rStyle w:val="Pogrubienie"/>
          <w:sz w:val="22"/>
          <w:szCs w:val="22"/>
        </w:rPr>
        <w:t xml:space="preserve"> dla Gminy kościelisko</w:t>
      </w:r>
      <w:r w:rsidR="002252A2" w:rsidRPr="008B2254">
        <w:rPr>
          <w:rStyle w:val="Pogrubienie"/>
          <w:sz w:val="22"/>
          <w:szCs w:val="22"/>
        </w:rPr>
        <w:t xml:space="preserve"> - GPR</w:t>
      </w:r>
      <w:r w:rsidRPr="008B2254">
        <w:rPr>
          <w:b/>
          <w:sz w:val="22"/>
          <w:szCs w:val="22"/>
        </w:rPr>
        <w:t xml:space="preserve">”. </w:t>
      </w:r>
    </w:p>
    <w:p w:rsidR="00AD7CF1" w:rsidRDefault="008025F3" w:rsidP="00AD7CF1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8B2254">
        <w:rPr>
          <w:sz w:val="22"/>
          <w:szCs w:val="22"/>
        </w:rPr>
        <w:t>osobiście - popr</w:t>
      </w:r>
      <w:r w:rsidR="002252A2" w:rsidRPr="008B2254">
        <w:rPr>
          <w:sz w:val="22"/>
          <w:szCs w:val="22"/>
        </w:rPr>
        <w:t>zez złożenie pisma w pokoju Nr 4</w:t>
      </w:r>
      <w:r w:rsidRPr="008B2254">
        <w:rPr>
          <w:sz w:val="22"/>
          <w:szCs w:val="22"/>
        </w:rPr>
        <w:t xml:space="preserve"> Urzędu Gminy Kościelisko,</w:t>
      </w:r>
      <w:r w:rsidRPr="008B2254">
        <w:rPr>
          <w:sz w:val="22"/>
          <w:szCs w:val="22"/>
        </w:rPr>
        <w:br/>
        <w:t xml:space="preserve">w Kościelisku </w:t>
      </w:r>
      <w:r w:rsidR="005505D4" w:rsidRPr="008B2254">
        <w:rPr>
          <w:sz w:val="22"/>
          <w:szCs w:val="22"/>
        </w:rPr>
        <w:t>ul. Strzelców Podhalańskich 44.</w:t>
      </w:r>
    </w:p>
    <w:p w:rsidR="008B1973" w:rsidRPr="008B1973" w:rsidRDefault="00AD7CF1" w:rsidP="00AD7CF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warsztaty konsultacyjne</w:t>
      </w:r>
      <w:r w:rsidR="008B1973">
        <w:rPr>
          <w:color w:val="000000"/>
          <w:sz w:val="22"/>
          <w:szCs w:val="22"/>
        </w:rPr>
        <w:t xml:space="preserve"> z </w:t>
      </w:r>
      <w:proofErr w:type="spellStart"/>
      <w:r w:rsidR="008B1973">
        <w:rPr>
          <w:color w:val="000000"/>
          <w:sz w:val="22"/>
          <w:szCs w:val="22"/>
        </w:rPr>
        <w:t>interesariuszami</w:t>
      </w:r>
      <w:proofErr w:type="spellEnd"/>
      <w:r w:rsidR="008B1973">
        <w:rPr>
          <w:color w:val="000000"/>
          <w:sz w:val="22"/>
          <w:szCs w:val="22"/>
        </w:rPr>
        <w:t xml:space="preserve"> rewitalizacji</w:t>
      </w:r>
      <w:r>
        <w:rPr>
          <w:color w:val="000000"/>
          <w:sz w:val="22"/>
          <w:szCs w:val="22"/>
        </w:rPr>
        <w:t xml:space="preserve">, które odbędą się w dniu 6 marca 2017 roku o godz. 16.00 w budynku Centrum Tradycji i Turystyki w Kościelisku, ul. Nędzy </w:t>
      </w:r>
      <w:proofErr w:type="spellStart"/>
      <w:r>
        <w:rPr>
          <w:color w:val="000000"/>
          <w:sz w:val="22"/>
          <w:szCs w:val="22"/>
        </w:rPr>
        <w:t>Kubińca</w:t>
      </w:r>
      <w:proofErr w:type="spellEnd"/>
      <w:r>
        <w:rPr>
          <w:color w:val="000000"/>
          <w:sz w:val="22"/>
          <w:szCs w:val="22"/>
        </w:rPr>
        <w:t xml:space="preserve"> 136</w:t>
      </w:r>
    </w:p>
    <w:p w:rsidR="008B1973" w:rsidRPr="008B1973" w:rsidRDefault="008B1973" w:rsidP="008B1973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debatę z udziałem mieszkańców, która odbędzie się w dniu 8 marca 2017 roku o godz. 16.00 w budynku Centrum Tradycji i Turystyki w Kościelisku, ul. Nędzy </w:t>
      </w:r>
      <w:proofErr w:type="spellStart"/>
      <w:r>
        <w:rPr>
          <w:color w:val="000000"/>
          <w:sz w:val="22"/>
          <w:szCs w:val="22"/>
        </w:rPr>
        <w:t>Kubińca</w:t>
      </w:r>
      <w:proofErr w:type="spellEnd"/>
      <w:r>
        <w:rPr>
          <w:color w:val="000000"/>
          <w:sz w:val="22"/>
          <w:szCs w:val="22"/>
        </w:rPr>
        <w:t xml:space="preserve"> 136</w:t>
      </w:r>
    </w:p>
    <w:p w:rsidR="005505D4" w:rsidRPr="008B1973" w:rsidRDefault="005505D4" w:rsidP="008B1973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</w:p>
    <w:p w:rsidR="008B1973" w:rsidRDefault="004B21E5" w:rsidP="008B197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sz w:val="22"/>
          <w:szCs w:val="22"/>
        </w:rPr>
      </w:pPr>
      <w:r w:rsidRPr="008B1973">
        <w:rPr>
          <w:sz w:val="22"/>
          <w:szCs w:val="22"/>
        </w:rPr>
        <w:t>f</w:t>
      </w:r>
      <w:r w:rsidR="008025F3" w:rsidRPr="008B1973">
        <w:rPr>
          <w:sz w:val="22"/>
          <w:szCs w:val="22"/>
        </w:rPr>
        <w:t xml:space="preserve">ormularz zgłoszenia opinii i uwag do projektu </w:t>
      </w:r>
      <w:r w:rsidRPr="008B1973">
        <w:rPr>
          <w:rStyle w:val="Pogrubienie"/>
          <w:sz w:val="22"/>
          <w:szCs w:val="22"/>
        </w:rPr>
        <w:t>Gminnego Programu Rewitalizacji dla Gminy Kościelisko – GPR-u</w:t>
      </w:r>
      <w:r w:rsidRPr="008B1973">
        <w:rPr>
          <w:sz w:val="22"/>
          <w:szCs w:val="22"/>
        </w:rPr>
        <w:t xml:space="preserve"> </w:t>
      </w:r>
      <w:r w:rsidR="008025F3" w:rsidRPr="008B1973">
        <w:rPr>
          <w:sz w:val="22"/>
          <w:szCs w:val="22"/>
        </w:rPr>
        <w:t>stanowi</w:t>
      </w:r>
      <w:r w:rsidR="008025F3" w:rsidRPr="008B1973">
        <w:rPr>
          <w:b/>
          <w:sz w:val="22"/>
          <w:szCs w:val="22"/>
        </w:rPr>
        <w:t xml:space="preserve"> </w:t>
      </w:r>
      <w:r w:rsidR="008B2254" w:rsidRPr="008B1973">
        <w:rPr>
          <w:b/>
          <w:sz w:val="22"/>
          <w:szCs w:val="22"/>
        </w:rPr>
        <w:t>Z</w:t>
      </w:r>
      <w:r w:rsidR="00387816" w:rsidRPr="008B1973">
        <w:rPr>
          <w:b/>
          <w:sz w:val="22"/>
          <w:szCs w:val="22"/>
        </w:rPr>
        <w:t xml:space="preserve">ałącznik Nr </w:t>
      </w:r>
      <w:r w:rsidR="008B1973" w:rsidRPr="008B1973">
        <w:rPr>
          <w:b/>
          <w:sz w:val="22"/>
          <w:szCs w:val="22"/>
        </w:rPr>
        <w:t>5</w:t>
      </w:r>
      <w:r w:rsidR="002E61BC" w:rsidRPr="008B1973">
        <w:rPr>
          <w:sz w:val="22"/>
          <w:szCs w:val="22"/>
        </w:rPr>
        <w:t xml:space="preserve"> do niniejszego Z</w:t>
      </w:r>
      <w:r w:rsidR="008025F3" w:rsidRPr="008B1973">
        <w:rPr>
          <w:sz w:val="22"/>
          <w:szCs w:val="22"/>
        </w:rPr>
        <w:t>arządzenia.</w:t>
      </w:r>
      <w:r w:rsidR="008B1973" w:rsidRPr="008B1973">
        <w:rPr>
          <w:sz w:val="22"/>
          <w:szCs w:val="22"/>
        </w:rPr>
        <w:t xml:space="preserve"> </w:t>
      </w:r>
    </w:p>
    <w:p w:rsidR="008B2254" w:rsidRPr="008B1973" w:rsidRDefault="008B2254" w:rsidP="008B197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sz w:val="22"/>
          <w:szCs w:val="22"/>
        </w:rPr>
      </w:pPr>
      <w:r w:rsidRPr="008B1973">
        <w:rPr>
          <w:sz w:val="22"/>
          <w:szCs w:val="22"/>
        </w:rPr>
        <w:t>Dokumentacja dotycząca przedmiotu konsultacji wraz z formularzem konsultacyjnym będzie dostępna:</w:t>
      </w:r>
    </w:p>
    <w:p w:rsidR="008B2254" w:rsidRPr="008B2254" w:rsidRDefault="008B2254" w:rsidP="008B2254">
      <w:pPr>
        <w:spacing w:line="360" w:lineRule="auto"/>
        <w:ind w:left="284"/>
        <w:rPr>
          <w:sz w:val="22"/>
          <w:szCs w:val="22"/>
        </w:rPr>
      </w:pPr>
      <w:r w:rsidRPr="008B2254">
        <w:rPr>
          <w:sz w:val="22"/>
          <w:szCs w:val="22"/>
        </w:rPr>
        <w:t>a) w Biuletynie Informacji Publicznej - http://bip.malopolska.pl/ugkoscielisko/Article/id,240848.html</w:t>
      </w:r>
    </w:p>
    <w:p w:rsidR="008B2254" w:rsidRPr="008B2254" w:rsidRDefault="008B2254" w:rsidP="008B2254">
      <w:pPr>
        <w:spacing w:line="360" w:lineRule="auto"/>
        <w:ind w:left="284"/>
        <w:jc w:val="both"/>
        <w:rPr>
          <w:sz w:val="22"/>
          <w:szCs w:val="22"/>
        </w:rPr>
      </w:pPr>
      <w:r w:rsidRPr="008B2254">
        <w:rPr>
          <w:sz w:val="22"/>
          <w:szCs w:val="22"/>
        </w:rPr>
        <w:t xml:space="preserve">b) na stronie internetowej Gminy Kościelisko </w:t>
      </w:r>
      <w:r w:rsidRPr="008B2254">
        <w:rPr>
          <w:rFonts w:eastAsia="Calibri"/>
          <w:sz w:val="22"/>
          <w:szCs w:val="22"/>
        </w:rPr>
        <w:t>http://www.gminakoscielisko.pl/pl/dla-mieszkanca</w:t>
      </w:r>
    </w:p>
    <w:p w:rsidR="008B2254" w:rsidRPr="008B2254" w:rsidRDefault="008B2254" w:rsidP="008B2254">
      <w:pPr>
        <w:spacing w:line="360" w:lineRule="auto"/>
        <w:ind w:left="284"/>
        <w:jc w:val="both"/>
        <w:rPr>
          <w:sz w:val="22"/>
          <w:szCs w:val="22"/>
        </w:rPr>
      </w:pPr>
      <w:r w:rsidRPr="008B2254">
        <w:rPr>
          <w:sz w:val="22"/>
          <w:szCs w:val="22"/>
        </w:rPr>
        <w:t>c) w Urzędzie Gminy Kościelisko, ul. Strzelców Podhalańskich 44, 34-511 Kościelisko</w:t>
      </w:r>
      <w:r w:rsidR="002E61BC">
        <w:rPr>
          <w:sz w:val="22"/>
          <w:szCs w:val="22"/>
        </w:rPr>
        <w:t xml:space="preserve"> (pok.</w:t>
      </w:r>
      <w:r w:rsidRPr="008B2254">
        <w:rPr>
          <w:sz w:val="22"/>
          <w:szCs w:val="22"/>
        </w:rPr>
        <w:t xml:space="preserve"> nr 4).</w:t>
      </w:r>
    </w:p>
    <w:p w:rsidR="004B21E5" w:rsidRPr="008B2254" w:rsidRDefault="004B21E5" w:rsidP="008B2254">
      <w:pPr>
        <w:spacing w:line="360" w:lineRule="auto"/>
        <w:ind w:left="284"/>
        <w:jc w:val="both"/>
        <w:rPr>
          <w:sz w:val="22"/>
          <w:szCs w:val="22"/>
        </w:rPr>
      </w:pPr>
    </w:p>
    <w:p w:rsidR="002E61BC" w:rsidRDefault="002E61BC" w:rsidP="008B2254">
      <w:pPr>
        <w:pStyle w:val="NormalnyWeb"/>
        <w:spacing w:line="360" w:lineRule="auto"/>
        <w:jc w:val="center"/>
        <w:rPr>
          <w:rStyle w:val="Pogrubienie"/>
          <w:rFonts w:ascii="Times New Roman" w:hAnsi="Times New Roman" w:cs="Times New Roman"/>
          <w:color w:val="auto"/>
          <w:sz w:val="22"/>
          <w:szCs w:val="22"/>
        </w:rPr>
      </w:pPr>
    </w:p>
    <w:p w:rsidR="008025F3" w:rsidRPr="008B2254" w:rsidRDefault="008025F3" w:rsidP="008B2254">
      <w:pPr>
        <w:pStyle w:val="NormalnyWeb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§ 4.</w:t>
      </w:r>
    </w:p>
    <w:p w:rsidR="002252A2" w:rsidRPr="008B2254" w:rsidRDefault="008025F3" w:rsidP="008B2254">
      <w:pPr>
        <w:pStyle w:val="NormalnyWeb"/>
        <w:spacing w:line="360" w:lineRule="auto"/>
        <w:jc w:val="both"/>
        <w:rPr>
          <w:rStyle w:val="Pogrubienie"/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Fonts w:ascii="Times New Roman" w:hAnsi="Times New Roman" w:cs="Times New Roman"/>
          <w:color w:val="auto"/>
          <w:sz w:val="22"/>
          <w:szCs w:val="22"/>
        </w:rPr>
        <w:lastRenderedPageBreak/>
        <w:t>Konsultacje przeprowadza</w:t>
      </w:r>
      <w:r w:rsidR="00124DF7"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 Zespół roboczy złożony z pracowników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 Urzędu Gminy Kościelisko odpowiedzialny</w:t>
      </w:r>
      <w:r w:rsidR="00124DF7"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ch 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 za </w:t>
      </w:r>
      <w:r w:rsidR="00124DF7"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przygotowanie 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>projekt</w:t>
      </w:r>
      <w:r w:rsidR="00124DF7" w:rsidRPr="008B2254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="002E61BC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4B21E5"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Gminnego Programu Rewitalizacji dla Gminy Kościelisko</w:t>
      </w:r>
      <w:r w:rsidR="002E61BC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”</w:t>
      </w:r>
      <w:r w:rsidR="004B21E5"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252A2"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– GPR</w:t>
      </w:r>
    </w:p>
    <w:p w:rsidR="008025F3" w:rsidRPr="008B2254" w:rsidRDefault="008025F3" w:rsidP="008B2254">
      <w:pPr>
        <w:pStyle w:val="NormalnyWeb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§ 5.</w:t>
      </w:r>
    </w:p>
    <w:p w:rsidR="008025F3" w:rsidRPr="008B2254" w:rsidRDefault="008025F3" w:rsidP="008B2254">
      <w:pPr>
        <w:pStyle w:val="NormalnyWeb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2254">
        <w:rPr>
          <w:rFonts w:ascii="Times New Roman" w:hAnsi="Times New Roman" w:cs="Times New Roman"/>
          <w:color w:val="auto"/>
          <w:sz w:val="22"/>
          <w:szCs w:val="22"/>
        </w:rPr>
        <w:t>Zarządzenie wchodzi w życie z dniem podjęcia</w:t>
      </w:r>
      <w:r w:rsidR="002E61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B2254">
        <w:rPr>
          <w:rFonts w:ascii="Times New Roman" w:hAnsi="Times New Roman" w:cs="Times New Roman"/>
          <w:color w:val="auto"/>
          <w:sz w:val="22"/>
          <w:szCs w:val="22"/>
        </w:rPr>
        <w:t>i podlega publikacji w Biuletynie Informacji Publicznej, na stronie internetowej Gminy Kościelisko oraz na tablicy ogłoszeń Urzędu Gminy Kościelisko.</w:t>
      </w:r>
    </w:p>
    <w:p w:rsidR="008025F3" w:rsidRDefault="008025F3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FDB" w:rsidRDefault="00585FDB" w:rsidP="008025F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E61BC" w:rsidRDefault="002E61BC" w:rsidP="00585FDB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</w:p>
    <w:p w:rsidR="002E61BC" w:rsidRDefault="002E61BC" w:rsidP="00585FDB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</w:p>
    <w:p w:rsidR="002E61BC" w:rsidRDefault="002E61BC" w:rsidP="00585FDB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</w:p>
    <w:p w:rsidR="002E61BC" w:rsidRDefault="002E61BC" w:rsidP="00585FDB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</w:p>
    <w:p w:rsidR="002E61BC" w:rsidRDefault="002E61BC" w:rsidP="00585FDB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</w:p>
    <w:p w:rsidR="002E61BC" w:rsidRDefault="002E61BC" w:rsidP="00585FDB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</w:p>
    <w:p w:rsidR="008025F3" w:rsidRPr="00284EA9" w:rsidRDefault="008025F3" w:rsidP="008025F3"/>
    <w:p w:rsidR="008025F3" w:rsidRPr="00284EA9" w:rsidRDefault="008025F3" w:rsidP="008025F3"/>
    <w:sectPr w:rsidR="008025F3" w:rsidRPr="00284EA9" w:rsidSect="00834D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09" w:rsidRDefault="000D7E09" w:rsidP="00CE6978">
      <w:r>
        <w:separator/>
      </w:r>
    </w:p>
  </w:endnote>
  <w:endnote w:type="continuationSeparator" w:id="0">
    <w:p w:rsidR="000D7E09" w:rsidRDefault="000D7E09" w:rsidP="00CE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78" w:rsidRDefault="00F75FDD">
    <w:pPr>
      <w:pStyle w:val="Stopka"/>
    </w:pPr>
    <w:r>
      <w:rPr>
        <w:noProof/>
      </w:rPr>
      <w:drawing>
        <wp:inline distT="0" distB="0" distL="0" distR="0">
          <wp:extent cx="5542915" cy="752475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09" w:rsidRDefault="000D7E09" w:rsidP="00CE6978">
      <w:r>
        <w:separator/>
      </w:r>
    </w:p>
  </w:footnote>
  <w:footnote w:type="continuationSeparator" w:id="0">
    <w:p w:rsidR="000D7E09" w:rsidRDefault="000D7E09" w:rsidP="00CE6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3EF8"/>
    <w:multiLevelType w:val="hybridMultilevel"/>
    <w:tmpl w:val="C1DA6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4BE0"/>
    <w:multiLevelType w:val="hybridMultilevel"/>
    <w:tmpl w:val="69B242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5522"/>
    <w:multiLevelType w:val="hybridMultilevel"/>
    <w:tmpl w:val="8788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1796D"/>
    <w:multiLevelType w:val="hybridMultilevel"/>
    <w:tmpl w:val="3D38E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E6E53"/>
    <w:multiLevelType w:val="hybridMultilevel"/>
    <w:tmpl w:val="F0629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2DF9"/>
    <w:multiLevelType w:val="hybridMultilevel"/>
    <w:tmpl w:val="E040884C"/>
    <w:lvl w:ilvl="0" w:tplc="2D56C9D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3CAF"/>
    <w:multiLevelType w:val="hybridMultilevel"/>
    <w:tmpl w:val="F0629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25F3"/>
    <w:rsid w:val="00040778"/>
    <w:rsid w:val="00057B9A"/>
    <w:rsid w:val="000873F3"/>
    <w:rsid w:val="000C65EA"/>
    <w:rsid w:val="000D6F99"/>
    <w:rsid w:val="000D7E09"/>
    <w:rsid w:val="000E5BA2"/>
    <w:rsid w:val="000F3B6E"/>
    <w:rsid w:val="00104495"/>
    <w:rsid w:val="00122C07"/>
    <w:rsid w:val="00124DF7"/>
    <w:rsid w:val="002252A2"/>
    <w:rsid w:val="00251489"/>
    <w:rsid w:val="00284EA9"/>
    <w:rsid w:val="00291887"/>
    <w:rsid w:val="002B5F33"/>
    <w:rsid w:val="002D24C2"/>
    <w:rsid w:val="002E61BC"/>
    <w:rsid w:val="002F628F"/>
    <w:rsid w:val="00387816"/>
    <w:rsid w:val="00407864"/>
    <w:rsid w:val="00486E72"/>
    <w:rsid w:val="004B21E5"/>
    <w:rsid w:val="004B642A"/>
    <w:rsid w:val="005505D4"/>
    <w:rsid w:val="00585FDB"/>
    <w:rsid w:val="005B502E"/>
    <w:rsid w:val="005B7ECC"/>
    <w:rsid w:val="005D0091"/>
    <w:rsid w:val="00650CBC"/>
    <w:rsid w:val="006B2529"/>
    <w:rsid w:val="00772608"/>
    <w:rsid w:val="00792B73"/>
    <w:rsid w:val="007C1C61"/>
    <w:rsid w:val="008025F3"/>
    <w:rsid w:val="008034A6"/>
    <w:rsid w:val="008153BC"/>
    <w:rsid w:val="00834DC3"/>
    <w:rsid w:val="008451DF"/>
    <w:rsid w:val="0087227C"/>
    <w:rsid w:val="008B1973"/>
    <w:rsid w:val="008B2254"/>
    <w:rsid w:val="008B7BF6"/>
    <w:rsid w:val="008F213C"/>
    <w:rsid w:val="00AC568B"/>
    <w:rsid w:val="00AD7CF1"/>
    <w:rsid w:val="00B4755C"/>
    <w:rsid w:val="00B5231E"/>
    <w:rsid w:val="00B61C29"/>
    <w:rsid w:val="00B9629C"/>
    <w:rsid w:val="00C206D0"/>
    <w:rsid w:val="00C21FA0"/>
    <w:rsid w:val="00C3261A"/>
    <w:rsid w:val="00CD3BA9"/>
    <w:rsid w:val="00CE6978"/>
    <w:rsid w:val="00D54ABC"/>
    <w:rsid w:val="00D577DD"/>
    <w:rsid w:val="00F7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81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25F3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8025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69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69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697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B52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7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CF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7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2016-11-03T10:55:00Z</cp:lastPrinted>
  <dcterms:created xsi:type="dcterms:W3CDTF">2017-02-09T12:43:00Z</dcterms:created>
  <dcterms:modified xsi:type="dcterms:W3CDTF">2017-02-09T13:09:00Z</dcterms:modified>
</cp:coreProperties>
</file>